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BFE2A" w14:textId="77777777" w:rsidR="00E051AA" w:rsidRPr="00A261C5" w:rsidRDefault="00E051AA" w:rsidP="00E051AA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Министерство науки и высшего образования</w:t>
      </w:r>
      <w:r w:rsidRPr="00A261C5">
        <w:rPr>
          <w:noProof/>
        </w:rPr>
        <w:drawing>
          <wp:anchor distT="0" distB="0" distL="0" distR="0" simplePos="0" relativeHeight="251659264" behindDoc="0" locked="0" layoutInCell="1" allowOverlap="1" wp14:anchorId="3C8DDE7E" wp14:editId="299D5879">
            <wp:simplePos x="0" y="0"/>
            <wp:positionH relativeFrom="page">
              <wp:posOffset>608965</wp:posOffset>
            </wp:positionH>
            <wp:positionV relativeFrom="line">
              <wp:posOffset>0</wp:posOffset>
            </wp:positionV>
            <wp:extent cx="929640" cy="979170"/>
            <wp:effectExtent l="0" t="0" r="0" b="0"/>
            <wp:wrapNone/>
            <wp:docPr id="1" name="Рисунок 1" descr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97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Российской Федерации</w:t>
      </w:r>
      <w:r w:rsidRPr="00A261C5">
        <w:rPr>
          <w:b/>
          <w:bCs/>
          <w:spacing w:val="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Федеральное государственное бюджетное образовательное учреждение</w:t>
      </w:r>
      <w:r w:rsidRPr="00A261C5">
        <w:rPr>
          <w:b/>
          <w:bCs/>
          <w:spacing w:val="-58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высшего</w:t>
      </w:r>
      <w:r w:rsidRPr="00A261C5">
        <w:rPr>
          <w:b/>
          <w:bCs/>
          <w:spacing w:val="-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образования</w:t>
      </w:r>
    </w:p>
    <w:p w14:paraId="6B824DDF" w14:textId="77777777" w:rsidR="00E051AA" w:rsidRPr="00A261C5" w:rsidRDefault="00E051AA" w:rsidP="00E051AA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«Московский государственный технический университет</w:t>
      </w:r>
      <w:r w:rsidRPr="00A261C5">
        <w:rPr>
          <w:b/>
          <w:bCs/>
          <w:spacing w:val="-5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имени</w:t>
      </w:r>
      <w:r w:rsidRPr="00A261C5">
        <w:rPr>
          <w:b/>
          <w:bCs/>
          <w:spacing w:val="-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Н.Э.</w:t>
      </w:r>
      <w:r w:rsidRPr="00A261C5">
        <w:rPr>
          <w:b/>
          <w:bCs/>
          <w:spacing w:val="-3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Баумана</w:t>
      </w:r>
    </w:p>
    <w:p w14:paraId="00F26232" w14:textId="77777777" w:rsidR="00E051AA" w:rsidRPr="00A261C5" w:rsidRDefault="00E051AA" w:rsidP="00E051AA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(национальный исследовательский университет МГТУ</w:t>
      </w:r>
      <w:r w:rsidRPr="00A261C5">
        <w:rPr>
          <w:b/>
          <w:bCs/>
          <w:spacing w:val="-2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им. Н.Э. Баумана)</w:t>
      </w:r>
    </w:p>
    <w:p w14:paraId="6DADC724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3EBDAC03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3" w:line="360" w:lineRule="auto"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0D7CBEBE" w14:textId="77777777" w:rsidR="00E051AA" w:rsidRPr="00A261C5" w:rsidRDefault="00E051AA" w:rsidP="00E051AA">
      <w:pPr>
        <w:tabs>
          <w:tab w:val="right" w:pos="6804"/>
          <w:tab w:val="left" w:pos="7080"/>
          <w:tab w:val="left" w:pos="7788"/>
          <w:tab w:val="left" w:pos="8496"/>
          <w:tab w:val="left" w:pos="8849"/>
        </w:tabs>
        <w:suppressAutoHyphens/>
        <w:spacing w:before="1" w:line="360" w:lineRule="auto"/>
        <w:ind w:left="1134" w:right="1268"/>
        <w:jc w:val="center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Факультет «Информатика и системы управления»</w:t>
      </w:r>
      <w:r w:rsidRPr="00A261C5">
        <w:rPr>
          <w:b/>
          <w:bCs/>
          <w:spacing w:val="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Кафедра</w:t>
      </w:r>
      <w:r w:rsidRPr="00A261C5">
        <w:rPr>
          <w:b/>
          <w:bCs/>
          <w:spacing w:val="-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«Системы</w:t>
      </w:r>
      <w:r w:rsidRPr="00A261C5">
        <w:rPr>
          <w:b/>
          <w:bCs/>
          <w:spacing w:val="-8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обработки</w:t>
      </w:r>
      <w:r w:rsidRPr="00A261C5">
        <w:rPr>
          <w:b/>
          <w:bCs/>
          <w:spacing w:val="-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информации</w:t>
      </w:r>
      <w:r w:rsidRPr="00A261C5">
        <w:rPr>
          <w:b/>
          <w:bCs/>
          <w:spacing w:val="-8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и</w:t>
      </w:r>
      <w:r w:rsidRPr="00A261C5">
        <w:rPr>
          <w:b/>
          <w:bCs/>
          <w:spacing w:val="-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управления»</w:t>
      </w:r>
    </w:p>
    <w:p w14:paraId="05AE35BA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5" w:line="360" w:lineRule="auto"/>
        <w:ind w:right="1268"/>
        <w:rPr>
          <w:b/>
          <w:bCs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074FC49D" w14:textId="390604AC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Лабораторная работа №</w:t>
      </w: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5</w:t>
      </w:r>
    </w:p>
    <w:p w14:paraId="1A367CAD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Курс «Базы данных»</w:t>
      </w:r>
    </w:p>
    <w:p w14:paraId="3759B0D2" w14:textId="77777777" w:rsidR="00E051AA" w:rsidRPr="00E051AA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left="1134" w:right="1268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06E13612" w14:textId="7110F744" w:rsidR="00E051AA" w:rsidRPr="00E051AA" w:rsidRDefault="00E051AA" w:rsidP="00E051AA">
      <w:pPr>
        <w:pStyle w:val="1"/>
        <w:spacing w:before="0" w:beforeAutospacing="0" w:after="240" w:afterAutospacing="0"/>
        <w:ind w:left="-1701" w:right="-850"/>
        <w:jc w:val="center"/>
        <w:rPr>
          <w:rFonts w:ascii="Segoe UI" w:hAnsi="Segoe UI" w:cs="Segoe UI"/>
          <w:b w:val="0"/>
          <w:bCs w:val="0"/>
          <w:color w:val="E6EDF3"/>
        </w:rPr>
      </w:pPr>
      <w:r w:rsidRPr="00E051AA">
        <w:rPr>
          <w:b w:val="0"/>
          <w:bCs w:val="0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«</w:t>
      </w:r>
      <w:r w:rsidRPr="00E051AA">
        <w:rPr>
          <w:b w:val="0"/>
          <w:bCs w:val="0"/>
          <w:sz w:val="24"/>
          <w:szCs w:val="24"/>
        </w:rPr>
        <w:t xml:space="preserve">Использование триггеров и хранимых процедур в </w:t>
      </w:r>
      <w:proofErr w:type="spellStart"/>
      <w:r w:rsidRPr="00E051AA">
        <w:rPr>
          <w:b w:val="0"/>
          <w:bCs w:val="0"/>
          <w:sz w:val="24"/>
          <w:szCs w:val="24"/>
        </w:rPr>
        <w:t>PostgreSQL</w:t>
      </w:r>
      <w:proofErr w:type="spellEnd"/>
      <w:r w:rsidRPr="00E051AA">
        <w:rPr>
          <w:b w:val="0"/>
          <w:bCs w:val="0"/>
          <w:sz w:val="24"/>
          <w:szCs w:val="24"/>
        </w:rPr>
        <w:t>.»</w:t>
      </w:r>
    </w:p>
    <w:p w14:paraId="08E3F27C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2BDA3D64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0" w:line="360" w:lineRule="auto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E71DD99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Выполнил:</w:t>
      </w:r>
      <w:r w:rsidRPr="00A261C5">
        <w:rPr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214F203C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3"/>
        <w:jc w:val="right"/>
        <w:rPr>
          <w:spacing w:val="6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студент группы</w:t>
      </w:r>
      <w:r w:rsidRPr="00A261C5">
        <w:rPr>
          <w:spacing w:val="-3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№ ИУ5-43Б</w:t>
      </w:r>
      <w:r w:rsidRPr="00A261C5">
        <w:rPr>
          <w:spacing w:val="66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739455C4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line="360" w:lineRule="auto"/>
        <w:ind w:right="105"/>
        <w:jc w:val="right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Пермяков Дмитрий</w:t>
      </w:r>
    </w:p>
    <w:p w14:paraId="1CAB3458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F03DC6C" w14:textId="113A8354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Проверил</w:t>
      </w:r>
      <w:r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а</w:t>
      </w: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:</w:t>
      </w:r>
      <w:r w:rsidRPr="00A261C5">
        <w:rPr>
          <w:spacing w:val="-67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</w:p>
    <w:p w14:paraId="022C0DE1" w14:textId="77777777" w:rsidR="00E051AA" w:rsidRPr="00A261C5" w:rsidRDefault="00E051AA" w:rsidP="00E051AA">
      <w:pPr>
        <w:widowControl w:val="0"/>
        <w:tabs>
          <w:tab w:val="right" w:pos="6804"/>
          <w:tab w:val="left" w:pos="7080"/>
          <w:tab w:val="left" w:pos="7788"/>
          <w:tab w:val="left" w:pos="8496"/>
          <w:tab w:val="left" w:pos="8849"/>
        </w:tabs>
        <w:spacing w:before="1" w:line="360" w:lineRule="auto"/>
        <w:ind w:right="101"/>
        <w:jc w:val="right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Силантьева Е.Ю.</w:t>
      </w:r>
    </w:p>
    <w:p w14:paraId="6F1D20EA" w14:textId="77777777" w:rsidR="00E051AA" w:rsidRPr="00A261C5" w:rsidRDefault="00E051AA" w:rsidP="00E051AA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</w:t>
      </w:r>
    </w:p>
    <w:p w14:paraId="4B84A958" w14:textId="77777777" w:rsidR="00E051AA" w:rsidRPr="00A261C5" w:rsidRDefault="00E051AA" w:rsidP="00E051AA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 </w:t>
      </w:r>
    </w:p>
    <w:p w14:paraId="3B617AF2" w14:textId="77777777" w:rsidR="00E051AA" w:rsidRPr="00A261C5" w:rsidRDefault="00E051AA" w:rsidP="00E051AA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25B677EC" w14:textId="77777777" w:rsidR="00E051AA" w:rsidRPr="00A261C5" w:rsidRDefault="00E051AA" w:rsidP="00E051AA">
      <w:pPr>
        <w:widowControl w:val="0"/>
        <w:tabs>
          <w:tab w:val="right" w:pos="9329"/>
        </w:tabs>
        <w:spacing w:line="360" w:lineRule="auto"/>
        <w:ind w:right="701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</w:p>
    <w:p w14:paraId="642362B0" w14:textId="77777777" w:rsidR="00E051AA" w:rsidRDefault="00E051AA" w:rsidP="00E051AA">
      <w:pPr>
        <w:widowControl w:val="0"/>
        <w:tabs>
          <w:tab w:val="right" w:pos="9329"/>
        </w:tabs>
        <w:spacing w:line="360" w:lineRule="auto"/>
        <w:ind w:left="-1701" w:right="-850"/>
        <w:jc w:val="center"/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</w:pP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     2023</w:t>
      </w:r>
      <w:r w:rsidRPr="00A261C5">
        <w:rPr>
          <w:spacing w:val="-1"/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 xml:space="preserve"> </w:t>
      </w:r>
      <w:r w:rsidRPr="00A261C5">
        <w:rPr>
          <w:sz w:val="28"/>
          <w:szCs w:val="28"/>
          <w14:textOutline w14:w="12700" w14:cap="flat" w14:cmpd="sng" w14:algn="ctr">
            <w14:noFill/>
            <w14:prstDash w14:val="solid"/>
            <w14:miter w14:lim="100000"/>
          </w14:textOutline>
        </w:rPr>
        <w:t>г.</w:t>
      </w:r>
    </w:p>
    <w:p w14:paraId="62F4447C" w14:textId="77777777" w:rsidR="004B10FB" w:rsidRDefault="004B10FB"/>
    <w:p w14:paraId="602CE6B1" w14:textId="77777777" w:rsidR="00E051AA" w:rsidRDefault="00E051AA" w:rsidP="00E051AA">
      <w:pPr>
        <w:rPr>
          <w:b/>
        </w:rPr>
      </w:pPr>
    </w:p>
    <w:p w14:paraId="1854B736" w14:textId="77777777" w:rsidR="00E051AA" w:rsidRDefault="00E051AA" w:rsidP="00E051AA">
      <w:pPr>
        <w:rPr>
          <w:b/>
        </w:rPr>
      </w:pPr>
    </w:p>
    <w:p w14:paraId="3955B640" w14:textId="77777777" w:rsidR="00E051AA" w:rsidRDefault="00E051AA" w:rsidP="00E051AA">
      <w:pPr>
        <w:rPr>
          <w:b/>
        </w:rPr>
      </w:pPr>
    </w:p>
    <w:p w14:paraId="592D9B5A" w14:textId="050559E1" w:rsidR="00E051AA" w:rsidRDefault="00E051AA" w:rsidP="00E051AA">
      <w:r>
        <w:rPr>
          <w:b/>
        </w:rPr>
        <w:t xml:space="preserve">Цель: </w:t>
      </w:r>
      <w:r w:rsidRPr="00B20A12">
        <w:t>изучить работу с</w:t>
      </w:r>
      <w:r>
        <w:rPr>
          <w:b/>
        </w:rPr>
        <w:t xml:space="preserve"> </w:t>
      </w:r>
      <w:r>
        <w:t xml:space="preserve">триггерами, функциями и процедурами в </w:t>
      </w:r>
      <w:r>
        <w:rPr>
          <w:lang w:val="en-US"/>
        </w:rPr>
        <w:t>PostgreSQL</w:t>
      </w:r>
      <w:r w:rsidRPr="00B20A12">
        <w:t>.</w:t>
      </w:r>
    </w:p>
    <w:p w14:paraId="4CFCE0E8" w14:textId="77777777" w:rsidR="00E051AA" w:rsidRDefault="00E051AA" w:rsidP="00E051AA"/>
    <w:p w14:paraId="52336C1F" w14:textId="220E8B96" w:rsidR="00E051AA" w:rsidRPr="00E051AA" w:rsidRDefault="00E051AA" w:rsidP="00E051AA">
      <w:pPr>
        <w:rPr>
          <w:b/>
          <w:bCs/>
          <w:sz w:val="40"/>
          <w:szCs w:val="40"/>
        </w:rPr>
      </w:pPr>
      <w:r w:rsidRPr="00E051AA">
        <w:rPr>
          <w:b/>
          <w:bCs/>
          <w:sz w:val="40"/>
          <w:szCs w:val="40"/>
        </w:rPr>
        <w:t>Процедуры.</w:t>
      </w:r>
    </w:p>
    <w:p w14:paraId="1BD92B46" w14:textId="77777777" w:rsidR="00826296" w:rsidRDefault="00826296"/>
    <w:p w14:paraId="2DFD466D" w14:textId="524FE896" w:rsidR="00826296" w:rsidRPr="00E051AA" w:rsidRDefault="00E051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b.</w:t>
      </w:r>
    </w:p>
    <w:p w14:paraId="7AD2E4CD" w14:textId="77777777" w:rsidR="00E051AA" w:rsidRDefault="00E051AA">
      <w:pPr>
        <w:rPr>
          <w:sz w:val="28"/>
          <w:szCs w:val="28"/>
        </w:rPr>
      </w:pPr>
    </w:p>
    <w:p w14:paraId="52561C25" w14:textId="0BF6705E" w:rsidR="00E051AA" w:rsidRDefault="00E051AA">
      <w:pPr>
        <w:rPr>
          <w:sz w:val="28"/>
          <w:szCs w:val="28"/>
        </w:rPr>
      </w:pPr>
      <w:r w:rsidRPr="00E051AA">
        <w:rPr>
          <w:sz w:val="28"/>
          <w:szCs w:val="28"/>
        </w:rPr>
        <w:drawing>
          <wp:inline distT="0" distB="0" distL="0" distR="0" wp14:anchorId="08417402" wp14:editId="4898E1A6">
            <wp:extent cx="5940425" cy="3717925"/>
            <wp:effectExtent l="0" t="0" r="3175" b="3175"/>
            <wp:docPr id="1724864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645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3B30" w14:textId="77777777" w:rsidR="00E051AA" w:rsidRDefault="00E051AA">
      <w:pPr>
        <w:rPr>
          <w:sz w:val="28"/>
          <w:szCs w:val="28"/>
        </w:rPr>
      </w:pPr>
    </w:p>
    <w:p w14:paraId="27F599C6" w14:textId="5C6B0E48" w:rsidR="00E051AA" w:rsidRDefault="00E051AA">
      <w:pPr>
        <w:rPr>
          <w:sz w:val="28"/>
          <w:szCs w:val="28"/>
        </w:rPr>
      </w:pPr>
      <w:r w:rsidRPr="00E051AA">
        <w:rPr>
          <w:sz w:val="28"/>
          <w:szCs w:val="28"/>
        </w:rPr>
        <w:drawing>
          <wp:inline distT="0" distB="0" distL="0" distR="0" wp14:anchorId="120FC2EA" wp14:editId="6F24F4CB">
            <wp:extent cx="5940425" cy="3717925"/>
            <wp:effectExtent l="0" t="0" r="3175" b="3175"/>
            <wp:docPr id="75071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19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0B73" w14:textId="659D351A" w:rsidR="00E051AA" w:rsidRPr="00E051AA" w:rsidRDefault="00E051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c.</w:t>
      </w:r>
    </w:p>
    <w:p w14:paraId="20DA381D" w14:textId="77777777" w:rsidR="00E051AA" w:rsidRDefault="00E051AA">
      <w:pPr>
        <w:rPr>
          <w:sz w:val="28"/>
          <w:szCs w:val="28"/>
        </w:rPr>
      </w:pPr>
    </w:p>
    <w:p w14:paraId="010CB0F7" w14:textId="0F6E8B10" w:rsidR="00E051AA" w:rsidRDefault="00E051AA">
      <w:pPr>
        <w:rPr>
          <w:sz w:val="28"/>
          <w:szCs w:val="28"/>
        </w:rPr>
      </w:pPr>
      <w:r w:rsidRPr="00E051AA">
        <w:rPr>
          <w:sz w:val="28"/>
          <w:szCs w:val="28"/>
        </w:rPr>
        <w:drawing>
          <wp:inline distT="0" distB="0" distL="0" distR="0" wp14:anchorId="1ED9A986" wp14:editId="6F00E7FA">
            <wp:extent cx="5940425" cy="3717925"/>
            <wp:effectExtent l="0" t="0" r="3175" b="3175"/>
            <wp:docPr id="325099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97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AB00" w14:textId="77777777" w:rsidR="00E051AA" w:rsidRDefault="00E051AA">
      <w:pPr>
        <w:rPr>
          <w:sz w:val="28"/>
          <w:szCs w:val="28"/>
        </w:rPr>
      </w:pPr>
    </w:p>
    <w:p w14:paraId="38927077" w14:textId="1985D679" w:rsidR="00E051AA" w:rsidRDefault="00E051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d.</w:t>
      </w:r>
    </w:p>
    <w:p w14:paraId="0FD32F07" w14:textId="7521A6A7" w:rsidR="00E051AA" w:rsidRPr="00E051AA" w:rsidRDefault="00E051AA">
      <w:pPr>
        <w:rPr>
          <w:sz w:val="28"/>
          <w:szCs w:val="28"/>
          <w:lang w:val="en-US"/>
        </w:rPr>
      </w:pPr>
      <w:r w:rsidRPr="00E051AA">
        <w:rPr>
          <w:sz w:val="28"/>
          <w:szCs w:val="28"/>
          <w:lang w:val="en-US"/>
        </w:rPr>
        <w:drawing>
          <wp:inline distT="0" distB="0" distL="0" distR="0" wp14:anchorId="270346A3" wp14:editId="5C7EC9D9">
            <wp:extent cx="5940425" cy="3717925"/>
            <wp:effectExtent l="0" t="0" r="3175" b="3175"/>
            <wp:docPr id="188829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95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A222" w14:textId="77777777" w:rsidR="00E051AA" w:rsidRDefault="00E051AA">
      <w:pPr>
        <w:rPr>
          <w:sz w:val="28"/>
          <w:szCs w:val="28"/>
        </w:rPr>
      </w:pPr>
    </w:p>
    <w:p w14:paraId="193B3B04" w14:textId="402DAB92" w:rsidR="00E051AA" w:rsidRDefault="00E051AA">
      <w:pPr>
        <w:rPr>
          <w:sz w:val="28"/>
          <w:szCs w:val="28"/>
        </w:rPr>
      </w:pPr>
      <w:r w:rsidRPr="00E051AA">
        <w:rPr>
          <w:sz w:val="28"/>
          <w:szCs w:val="28"/>
        </w:rPr>
        <w:lastRenderedPageBreak/>
        <w:drawing>
          <wp:inline distT="0" distB="0" distL="0" distR="0" wp14:anchorId="331BD04A" wp14:editId="02EF0729">
            <wp:extent cx="5940425" cy="3717925"/>
            <wp:effectExtent l="0" t="0" r="3175" b="3175"/>
            <wp:docPr id="1886008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084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4D2C" w14:textId="77777777" w:rsidR="00E051AA" w:rsidRDefault="00E051AA">
      <w:pPr>
        <w:rPr>
          <w:sz w:val="28"/>
          <w:szCs w:val="28"/>
        </w:rPr>
      </w:pPr>
    </w:p>
    <w:p w14:paraId="74769422" w14:textId="00BADB49" w:rsidR="00E051AA" w:rsidRDefault="00E051AA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e. </w:t>
      </w:r>
    </w:p>
    <w:p w14:paraId="617425E5" w14:textId="58784371" w:rsidR="00E051AA" w:rsidRDefault="00E051AA">
      <w:pPr>
        <w:rPr>
          <w:sz w:val="28"/>
          <w:szCs w:val="28"/>
        </w:rPr>
      </w:pPr>
      <w:r w:rsidRPr="00E051AA">
        <w:rPr>
          <w:sz w:val="28"/>
          <w:szCs w:val="28"/>
        </w:rPr>
        <w:drawing>
          <wp:inline distT="0" distB="0" distL="0" distR="0" wp14:anchorId="18C03B8B" wp14:editId="7E5982FF">
            <wp:extent cx="5940425" cy="3717925"/>
            <wp:effectExtent l="0" t="0" r="3175" b="3175"/>
            <wp:docPr id="557584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845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5E94" w14:textId="77777777" w:rsidR="00E051AA" w:rsidRDefault="00E051AA">
      <w:pPr>
        <w:rPr>
          <w:sz w:val="28"/>
          <w:szCs w:val="28"/>
        </w:rPr>
      </w:pPr>
    </w:p>
    <w:p w14:paraId="5838D81A" w14:textId="2BDB9B73" w:rsidR="00E051AA" w:rsidRDefault="00E051AA">
      <w:pPr>
        <w:rPr>
          <w:sz w:val="28"/>
          <w:szCs w:val="28"/>
        </w:rPr>
      </w:pPr>
      <w:r>
        <w:rPr>
          <w:sz w:val="28"/>
          <w:szCs w:val="28"/>
        </w:rPr>
        <w:t>Результаты</w:t>
      </w:r>
    </w:p>
    <w:p w14:paraId="18D999B4" w14:textId="77777777" w:rsidR="00E051AA" w:rsidRDefault="00E051AA">
      <w:pPr>
        <w:rPr>
          <w:noProof/>
          <w14:ligatures w14:val="standardContextual"/>
        </w:rPr>
      </w:pPr>
      <w:r w:rsidRPr="00E051AA">
        <w:rPr>
          <w:sz w:val="28"/>
          <w:szCs w:val="28"/>
        </w:rPr>
        <w:lastRenderedPageBreak/>
        <w:drawing>
          <wp:inline distT="0" distB="0" distL="0" distR="0" wp14:anchorId="4CF90D6C" wp14:editId="6D42027C">
            <wp:extent cx="5940425" cy="3717925"/>
            <wp:effectExtent l="0" t="0" r="3175" b="3175"/>
            <wp:docPr id="911339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9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1AA">
        <w:rPr>
          <w:noProof/>
          <w14:ligatures w14:val="standardContextual"/>
        </w:rPr>
        <w:t xml:space="preserve"> </w:t>
      </w:r>
    </w:p>
    <w:p w14:paraId="1D7427F8" w14:textId="7340D288" w:rsidR="00E051AA" w:rsidRDefault="00E051AA">
      <w:pPr>
        <w:rPr>
          <w:sz w:val="28"/>
          <w:szCs w:val="28"/>
        </w:rPr>
      </w:pPr>
      <w:r w:rsidRPr="00E051AA">
        <w:rPr>
          <w:sz w:val="28"/>
          <w:szCs w:val="28"/>
        </w:rPr>
        <w:drawing>
          <wp:inline distT="0" distB="0" distL="0" distR="0" wp14:anchorId="34F49E18" wp14:editId="369452FF">
            <wp:extent cx="5940425" cy="3717925"/>
            <wp:effectExtent l="0" t="0" r="3175" b="3175"/>
            <wp:docPr id="51962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22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9A7E" w14:textId="77777777" w:rsidR="00E051AA" w:rsidRDefault="00E051AA">
      <w:pPr>
        <w:rPr>
          <w:sz w:val="28"/>
          <w:szCs w:val="28"/>
        </w:rPr>
      </w:pPr>
    </w:p>
    <w:p w14:paraId="2F71DB9C" w14:textId="77777777" w:rsidR="00E051AA" w:rsidRDefault="00E051AA">
      <w:pPr>
        <w:rPr>
          <w:sz w:val="28"/>
          <w:szCs w:val="28"/>
        </w:rPr>
      </w:pPr>
    </w:p>
    <w:p w14:paraId="745C884D" w14:textId="5A6D1744" w:rsidR="00E051AA" w:rsidRDefault="00E051AA">
      <w:pPr>
        <w:rPr>
          <w:sz w:val="28"/>
          <w:szCs w:val="28"/>
        </w:rPr>
      </w:pPr>
      <w:r>
        <w:rPr>
          <w:sz w:val="28"/>
          <w:szCs w:val="28"/>
        </w:rPr>
        <w:t>Дополнительное задание.</w:t>
      </w:r>
    </w:p>
    <w:p w14:paraId="12590341" w14:textId="59B6ED1A" w:rsidR="00E051AA" w:rsidRDefault="00E051AA">
      <w:pPr>
        <w:rPr>
          <w:sz w:val="28"/>
          <w:szCs w:val="28"/>
        </w:rPr>
      </w:pPr>
      <w:r w:rsidRPr="00E051AA">
        <w:rPr>
          <w:sz w:val="28"/>
          <w:szCs w:val="28"/>
        </w:rPr>
        <w:lastRenderedPageBreak/>
        <w:drawing>
          <wp:inline distT="0" distB="0" distL="0" distR="0" wp14:anchorId="59B2E625" wp14:editId="2037E490">
            <wp:extent cx="5940425" cy="3717925"/>
            <wp:effectExtent l="0" t="0" r="3175" b="3175"/>
            <wp:docPr id="694108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084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53F3" w14:textId="559C1B8C" w:rsidR="00E051AA" w:rsidRDefault="00E051AA">
      <w:pPr>
        <w:rPr>
          <w:sz w:val="28"/>
          <w:szCs w:val="28"/>
        </w:rPr>
      </w:pPr>
      <w:r w:rsidRPr="00E051AA">
        <w:rPr>
          <w:sz w:val="28"/>
          <w:szCs w:val="28"/>
        </w:rPr>
        <w:drawing>
          <wp:inline distT="0" distB="0" distL="0" distR="0" wp14:anchorId="60D9AE09" wp14:editId="6D7411C1">
            <wp:extent cx="5940425" cy="3717925"/>
            <wp:effectExtent l="0" t="0" r="3175" b="3175"/>
            <wp:docPr id="906372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727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0A0A" w14:textId="77777777" w:rsidR="00E051AA" w:rsidRDefault="00E051AA">
      <w:pPr>
        <w:rPr>
          <w:sz w:val="28"/>
          <w:szCs w:val="28"/>
        </w:rPr>
      </w:pPr>
    </w:p>
    <w:p w14:paraId="3158A040" w14:textId="77777777" w:rsidR="00E051AA" w:rsidRDefault="00E051AA">
      <w:pPr>
        <w:rPr>
          <w:sz w:val="28"/>
          <w:szCs w:val="28"/>
        </w:rPr>
      </w:pPr>
    </w:p>
    <w:p w14:paraId="51D006C1" w14:textId="573B7C25" w:rsidR="00E051AA" w:rsidRPr="00E051AA" w:rsidRDefault="00E051AA">
      <w:pPr>
        <w:rPr>
          <w:b/>
          <w:bCs/>
          <w:sz w:val="40"/>
          <w:szCs w:val="40"/>
        </w:rPr>
      </w:pPr>
      <w:r w:rsidRPr="00E051AA">
        <w:rPr>
          <w:b/>
          <w:bCs/>
          <w:sz w:val="40"/>
          <w:szCs w:val="40"/>
        </w:rPr>
        <w:t>Триггеры.</w:t>
      </w:r>
    </w:p>
    <w:p w14:paraId="7A03CC9C" w14:textId="77777777" w:rsidR="00E051AA" w:rsidRDefault="00E051AA">
      <w:pPr>
        <w:rPr>
          <w:sz w:val="28"/>
          <w:szCs w:val="28"/>
        </w:rPr>
      </w:pPr>
    </w:p>
    <w:p w14:paraId="1A19645C" w14:textId="1053CD9D" w:rsidR="002A2595" w:rsidRPr="007A18D5" w:rsidRDefault="00826296">
      <w:pPr>
        <w:rPr>
          <w:sz w:val="28"/>
          <w:szCs w:val="28"/>
        </w:rPr>
      </w:pPr>
      <w:r w:rsidRPr="007A18D5">
        <w:rPr>
          <w:sz w:val="28"/>
          <w:szCs w:val="28"/>
        </w:rPr>
        <w:t xml:space="preserve">Создаём функцию на </w:t>
      </w:r>
      <w:r w:rsidR="002A2595" w:rsidRPr="007A18D5">
        <w:rPr>
          <w:sz w:val="28"/>
          <w:szCs w:val="28"/>
        </w:rPr>
        <w:t xml:space="preserve">ввод и обновление. Когда происходит одно из двух действие, пишем, что добавили/обновили и дату. </w:t>
      </w:r>
      <w:r w:rsidR="007A18D5">
        <w:rPr>
          <w:sz w:val="28"/>
          <w:szCs w:val="28"/>
        </w:rPr>
        <w:t>Создадим триггер и д</w:t>
      </w:r>
      <w:r w:rsidR="002A2595" w:rsidRPr="007A18D5">
        <w:rPr>
          <w:sz w:val="28"/>
          <w:szCs w:val="28"/>
        </w:rPr>
        <w:t>обавим запись.</w:t>
      </w:r>
    </w:p>
    <w:p w14:paraId="79624FA1" w14:textId="1377855F" w:rsidR="002A2595" w:rsidRDefault="002A2595">
      <w:r w:rsidRPr="002A2595">
        <w:lastRenderedPageBreak/>
        <w:drawing>
          <wp:inline distT="0" distB="0" distL="0" distR="0" wp14:anchorId="6B444A6D" wp14:editId="427D28BE">
            <wp:extent cx="5940425" cy="3717925"/>
            <wp:effectExtent l="0" t="0" r="3175" b="3175"/>
            <wp:docPr id="2088432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325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FC00" w14:textId="0EABBA91" w:rsidR="002A2595" w:rsidRDefault="002A2595">
      <w:r>
        <w:t>Результат.</w:t>
      </w:r>
    </w:p>
    <w:p w14:paraId="25D90C4D" w14:textId="7BA1FC47" w:rsidR="002A2595" w:rsidRDefault="007A18D5">
      <w:r w:rsidRPr="007A18D5">
        <w:drawing>
          <wp:inline distT="0" distB="0" distL="0" distR="0" wp14:anchorId="1058244F" wp14:editId="544C2985">
            <wp:extent cx="5940425" cy="3630295"/>
            <wp:effectExtent l="0" t="0" r="3175" b="1905"/>
            <wp:docPr id="1411623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230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5596" w14:textId="518502FA" w:rsidR="002A2595" w:rsidRDefault="007A18D5">
      <w:pPr>
        <w:rPr>
          <w:lang w:val="en-US"/>
        </w:rPr>
      </w:pPr>
      <w:r w:rsidRPr="007A18D5">
        <w:rPr>
          <w:lang w:val="en-US"/>
        </w:rPr>
        <w:drawing>
          <wp:inline distT="0" distB="0" distL="0" distR="0" wp14:anchorId="76D0154C" wp14:editId="034E7812">
            <wp:extent cx="5940425" cy="935990"/>
            <wp:effectExtent l="0" t="0" r="3175" b="3810"/>
            <wp:docPr id="1816749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497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5D83" w14:textId="77777777" w:rsidR="002A2595" w:rsidRDefault="002A2595">
      <w:pPr>
        <w:rPr>
          <w:lang w:val="en-US"/>
        </w:rPr>
      </w:pPr>
    </w:p>
    <w:p w14:paraId="07927157" w14:textId="6D23B247" w:rsidR="002A2595" w:rsidRDefault="002A2595">
      <w:r>
        <w:lastRenderedPageBreak/>
        <w:t>А теперь обновим</w:t>
      </w:r>
      <w:r w:rsidR="007A18D5" w:rsidRPr="007A18D5">
        <w:drawing>
          <wp:inline distT="0" distB="0" distL="0" distR="0" wp14:anchorId="0D7B3F50" wp14:editId="55E800C3">
            <wp:extent cx="5940425" cy="3717925"/>
            <wp:effectExtent l="0" t="0" r="3175" b="3175"/>
            <wp:docPr id="139750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0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0986" w14:textId="0D2C35FB" w:rsidR="002A2595" w:rsidRPr="002A2595" w:rsidRDefault="002A2595">
      <w:r>
        <w:t>Результат.</w:t>
      </w:r>
    </w:p>
    <w:p w14:paraId="3782BB39" w14:textId="06FA080F" w:rsidR="002A2595" w:rsidRDefault="007A18D5">
      <w:r w:rsidRPr="007A18D5">
        <w:drawing>
          <wp:inline distT="0" distB="0" distL="0" distR="0" wp14:anchorId="4113CE90" wp14:editId="05149561">
            <wp:extent cx="5940425" cy="3586480"/>
            <wp:effectExtent l="0" t="0" r="3175" b="0"/>
            <wp:docPr id="168508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805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89CB" w14:textId="77343529" w:rsidR="007A18D5" w:rsidRDefault="007A18D5">
      <w:r w:rsidRPr="007A18D5">
        <w:lastRenderedPageBreak/>
        <w:drawing>
          <wp:inline distT="0" distB="0" distL="0" distR="0" wp14:anchorId="28E85E02" wp14:editId="663AEC33">
            <wp:extent cx="5940425" cy="1905000"/>
            <wp:effectExtent l="0" t="0" r="3175" b="0"/>
            <wp:docPr id="619477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776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6EC9" w14:textId="77777777" w:rsidR="007A18D5" w:rsidRDefault="007A18D5"/>
    <w:p w14:paraId="2186A631" w14:textId="4848F157" w:rsidR="007A18D5" w:rsidRDefault="00EB05DC">
      <w:pPr>
        <w:rPr>
          <w:lang w:val="en-US"/>
        </w:rPr>
      </w:pPr>
      <w:r>
        <w:t xml:space="preserve">Создадим триггер для </w:t>
      </w:r>
      <w:r>
        <w:rPr>
          <w:lang w:val="en-US"/>
        </w:rPr>
        <w:t>DELETE.</w:t>
      </w:r>
    </w:p>
    <w:p w14:paraId="342D6550" w14:textId="7077E266" w:rsidR="00EB05DC" w:rsidRDefault="00EB05DC">
      <w:pPr>
        <w:rPr>
          <w:lang w:val="en-US"/>
        </w:rPr>
      </w:pPr>
      <w:r w:rsidRPr="00EB05DC">
        <w:rPr>
          <w:lang w:val="en-US"/>
        </w:rPr>
        <w:drawing>
          <wp:inline distT="0" distB="0" distL="0" distR="0" wp14:anchorId="42354BA8" wp14:editId="3A30E459">
            <wp:extent cx="5940425" cy="4650105"/>
            <wp:effectExtent l="0" t="0" r="3175" b="0"/>
            <wp:docPr id="1227267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71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E90A" w14:textId="71168478" w:rsidR="00EB05DC" w:rsidRDefault="00EB05DC">
      <w:r>
        <w:t xml:space="preserve">Когда мы удаляем вид дерева, то сначала удаляем </w:t>
      </w:r>
      <w:proofErr w:type="spellStart"/>
      <w:r>
        <w:t>кординты</w:t>
      </w:r>
      <w:proofErr w:type="spellEnd"/>
      <w:r>
        <w:t xml:space="preserve"> деревьев этого вида, потом сами деревья и только потом сам вид.</w:t>
      </w:r>
    </w:p>
    <w:p w14:paraId="74771ACA" w14:textId="06F0F54D" w:rsidR="00EB05DC" w:rsidRDefault="00EB05DC">
      <w:r>
        <w:t>Вот вид, который щас удалим</w:t>
      </w:r>
    </w:p>
    <w:p w14:paraId="2C767132" w14:textId="7F4DED5F" w:rsidR="00EB05DC" w:rsidRDefault="00EB05DC">
      <w:r w:rsidRPr="00EB05DC">
        <w:lastRenderedPageBreak/>
        <w:drawing>
          <wp:inline distT="0" distB="0" distL="0" distR="0" wp14:anchorId="6B98447A" wp14:editId="79A02552">
            <wp:extent cx="5940425" cy="3235960"/>
            <wp:effectExtent l="0" t="0" r="3175" b="2540"/>
            <wp:docPr id="159197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70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8E05" w14:textId="77777777" w:rsidR="00EB05DC" w:rsidRDefault="00EB05DC"/>
    <w:p w14:paraId="5604DFDF" w14:textId="1EFF92AA" w:rsidR="00EB05DC" w:rsidRDefault="00EB05DC">
      <w:r>
        <w:t xml:space="preserve">У этого вида есть два дерева </w:t>
      </w:r>
      <w:r w:rsidRPr="00EB05DC">
        <w:drawing>
          <wp:inline distT="0" distB="0" distL="0" distR="0" wp14:anchorId="4DAA3403" wp14:editId="0D005DD2">
            <wp:extent cx="5940425" cy="3325495"/>
            <wp:effectExtent l="0" t="0" r="3175" b="1905"/>
            <wp:docPr id="1941408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087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E676" w14:textId="683744E3" w:rsidR="00EB05DC" w:rsidRDefault="00EB05DC">
      <w:r>
        <w:t>Вот их координаты</w:t>
      </w:r>
    </w:p>
    <w:p w14:paraId="4EE4B267" w14:textId="0FB02E0C" w:rsidR="00EB05DC" w:rsidRDefault="00EB05DC">
      <w:r w:rsidRPr="00EB05DC">
        <w:lastRenderedPageBreak/>
        <w:drawing>
          <wp:inline distT="0" distB="0" distL="0" distR="0" wp14:anchorId="74E34771" wp14:editId="32287A04">
            <wp:extent cx="5940425" cy="3819525"/>
            <wp:effectExtent l="0" t="0" r="3175" b="3175"/>
            <wp:docPr id="185439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922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5D0" w14:textId="77777777" w:rsidR="00EB05DC" w:rsidRDefault="00EB05DC"/>
    <w:p w14:paraId="201DE2A8" w14:textId="5E077C6A" w:rsidR="00EB05DC" w:rsidRDefault="00EB05DC">
      <w:r>
        <w:t xml:space="preserve">Удаляем вид </w:t>
      </w:r>
      <w:r w:rsidRPr="00EB05DC">
        <w:drawing>
          <wp:inline distT="0" distB="0" distL="0" distR="0" wp14:anchorId="1A6DE8E3" wp14:editId="61BD3F53">
            <wp:extent cx="5940425" cy="3693795"/>
            <wp:effectExtent l="0" t="0" r="3175" b="1905"/>
            <wp:docPr id="167278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878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DC9CE5" w14:textId="34973887" w:rsidR="00EB05DC" w:rsidRDefault="00EB05DC">
      <w:r>
        <w:t>Итог</w:t>
      </w:r>
    </w:p>
    <w:p w14:paraId="14A5BE24" w14:textId="084394DF" w:rsidR="00EB05DC" w:rsidRPr="00E051AA" w:rsidRDefault="00EB05DC">
      <w:pPr>
        <w:rPr>
          <w:sz w:val="28"/>
          <w:szCs w:val="28"/>
        </w:rPr>
      </w:pPr>
      <w:r>
        <w:lastRenderedPageBreak/>
        <w:t>Координаты удалены</w:t>
      </w:r>
      <w:r w:rsidRPr="00E051AA">
        <w:rPr>
          <w:sz w:val="28"/>
          <w:szCs w:val="28"/>
        </w:rPr>
        <w:drawing>
          <wp:inline distT="0" distB="0" distL="0" distR="0" wp14:anchorId="23B2EBDB" wp14:editId="4128AAE0">
            <wp:extent cx="5940425" cy="4008755"/>
            <wp:effectExtent l="0" t="0" r="3175" b="4445"/>
            <wp:docPr id="2060809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094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89C2" w14:textId="77777777" w:rsidR="00EB05DC" w:rsidRPr="00E051AA" w:rsidRDefault="00EB05DC">
      <w:pPr>
        <w:rPr>
          <w:sz w:val="28"/>
          <w:szCs w:val="28"/>
        </w:rPr>
      </w:pPr>
    </w:p>
    <w:p w14:paraId="1675E1C5" w14:textId="3AD81128" w:rsidR="00EB05DC" w:rsidRDefault="00EB05DC">
      <w:r w:rsidRPr="00E051AA">
        <w:rPr>
          <w:sz w:val="28"/>
          <w:szCs w:val="28"/>
        </w:rPr>
        <w:t xml:space="preserve">Деревья удалены </w:t>
      </w:r>
      <w:r w:rsidRPr="00EB05DC">
        <w:drawing>
          <wp:inline distT="0" distB="0" distL="0" distR="0" wp14:anchorId="0E16FF4E" wp14:editId="0EC4C55F">
            <wp:extent cx="5940425" cy="3144520"/>
            <wp:effectExtent l="0" t="0" r="3175" b="5080"/>
            <wp:docPr id="1540863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633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B1C1" w14:textId="1AABFD13" w:rsidR="00EB05DC" w:rsidRPr="00E051AA" w:rsidRDefault="00EB05DC">
      <w:pPr>
        <w:rPr>
          <w:sz w:val="28"/>
          <w:szCs w:val="28"/>
        </w:rPr>
      </w:pPr>
      <w:r w:rsidRPr="00E051AA">
        <w:rPr>
          <w:sz w:val="28"/>
          <w:szCs w:val="28"/>
        </w:rPr>
        <w:t>Вид удалён</w:t>
      </w:r>
    </w:p>
    <w:p w14:paraId="6BE8E115" w14:textId="5CB8474C" w:rsidR="00EB05DC" w:rsidRDefault="00EB05DC">
      <w:r w:rsidRPr="00EB05DC">
        <w:lastRenderedPageBreak/>
        <w:drawing>
          <wp:inline distT="0" distB="0" distL="0" distR="0" wp14:anchorId="24941E7B" wp14:editId="392CD012">
            <wp:extent cx="5940425" cy="2188210"/>
            <wp:effectExtent l="0" t="0" r="3175" b="0"/>
            <wp:docPr id="202278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84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D611" w14:textId="77777777" w:rsidR="003311BF" w:rsidRDefault="003311BF"/>
    <w:p w14:paraId="66E194E8" w14:textId="07F8FDA5" w:rsidR="003311BF" w:rsidRPr="00E051AA" w:rsidRDefault="003311BF">
      <w:pPr>
        <w:rPr>
          <w:sz w:val="28"/>
          <w:szCs w:val="28"/>
        </w:rPr>
      </w:pPr>
    </w:p>
    <w:p w14:paraId="5DF47B00" w14:textId="278EA472" w:rsidR="003311BF" w:rsidRPr="00E051AA" w:rsidRDefault="003311BF">
      <w:pPr>
        <w:rPr>
          <w:sz w:val="28"/>
          <w:szCs w:val="28"/>
        </w:rPr>
      </w:pPr>
      <w:r w:rsidRPr="00E051AA">
        <w:rPr>
          <w:sz w:val="28"/>
          <w:szCs w:val="28"/>
        </w:rPr>
        <w:t>Создаём новую таблицу, куда будем записывать информацию из временной таблицы. Создаём функцию</w:t>
      </w:r>
      <w:r w:rsidR="004C2BF1" w:rsidRPr="00E051AA">
        <w:rPr>
          <w:sz w:val="28"/>
          <w:szCs w:val="28"/>
        </w:rPr>
        <w:t xml:space="preserve">, где создаём временную таблицу, копируем все данные из </w:t>
      </w:r>
      <w:r w:rsidR="004C2BF1" w:rsidRPr="00E051AA">
        <w:rPr>
          <w:sz w:val="28"/>
          <w:szCs w:val="28"/>
          <w:lang w:val="en-US"/>
        </w:rPr>
        <w:t>firms</w:t>
      </w:r>
      <w:r w:rsidR="004C2BF1" w:rsidRPr="00E051AA">
        <w:rPr>
          <w:sz w:val="28"/>
          <w:szCs w:val="28"/>
        </w:rPr>
        <w:t xml:space="preserve"> и уже из временной таблицы переносим в </w:t>
      </w:r>
      <w:r w:rsidR="004C2BF1" w:rsidRPr="00E051AA">
        <w:rPr>
          <w:sz w:val="28"/>
          <w:szCs w:val="28"/>
          <w:lang w:val="en-US"/>
        </w:rPr>
        <w:t>my</w:t>
      </w:r>
      <w:r w:rsidR="004C2BF1" w:rsidRPr="00E051AA">
        <w:rPr>
          <w:sz w:val="28"/>
          <w:szCs w:val="28"/>
        </w:rPr>
        <w:t>_</w:t>
      </w:r>
      <w:r w:rsidR="004C2BF1" w:rsidRPr="00E051AA">
        <w:rPr>
          <w:sz w:val="28"/>
          <w:szCs w:val="28"/>
          <w:lang w:val="en-US"/>
        </w:rPr>
        <w:t>other</w:t>
      </w:r>
      <w:r w:rsidR="004C2BF1" w:rsidRPr="00E051AA">
        <w:rPr>
          <w:sz w:val="28"/>
          <w:szCs w:val="28"/>
        </w:rPr>
        <w:t>_</w:t>
      </w:r>
      <w:r w:rsidR="004C2BF1" w:rsidRPr="00E051AA">
        <w:rPr>
          <w:sz w:val="28"/>
          <w:szCs w:val="28"/>
          <w:lang w:val="en-US"/>
        </w:rPr>
        <w:t>table</w:t>
      </w:r>
      <w:r w:rsidR="004C2BF1" w:rsidRPr="00E051AA">
        <w:rPr>
          <w:sz w:val="28"/>
          <w:szCs w:val="28"/>
        </w:rPr>
        <w:t xml:space="preserve">. А теперь добавим новую фирму и посмотрим в </w:t>
      </w:r>
      <w:r w:rsidR="004C2BF1" w:rsidRPr="00E051AA">
        <w:rPr>
          <w:sz w:val="28"/>
          <w:szCs w:val="28"/>
          <w:lang w:val="en-US"/>
        </w:rPr>
        <w:t>my</w:t>
      </w:r>
      <w:r w:rsidR="004C2BF1" w:rsidRPr="00E051AA">
        <w:rPr>
          <w:sz w:val="28"/>
          <w:szCs w:val="28"/>
        </w:rPr>
        <w:t>_</w:t>
      </w:r>
      <w:r w:rsidR="004C2BF1" w:rsidRPr="00E051AA">
        <w:rPr>
          <w:sz w:val="28"/>
          <w:szCs w:val="28"/>
          <w:lang w:val="en-US"/>
        </w:rPr>
        <w:t>other</w:t>
      </w:r>
      <w:r w:rsidR="004C2BF1" w:rsidRPr="00E051AA">
        <w:rPr>
          <w:sz w:val="28"/>
          <w:szCs w:val="28"/>
        </w:rPr>
        <w:t>_</w:t>
      </w:r>
      <w:r w:rsidR="004C2BF1" w:rsidRPr="00E051AA">
        <w:rPr>
          <w:sz w:val="28"/>
          <w:szCs w:val="28"/>
          <w:lang w:val="en-US"/>
        </w:rPr>
        <w:t>table</w:t>
      </w:r>
    </w:p>
    <w:p w14:paraId="63AE4ACE" w14:textId="0ED5FEB9" w:rsidR="003311BF" w:rsidRDefault="003311BF">
      <w:r w:rsidRPr="003311BF">
        <w:drawing>
          <wp:inline distT="0" distB="0" distL="0" distR="0" wp14:anchorId="4299AF9C" wp14:editId="5C511A70">
            <wp:extent cx="5940425" cy="4696460"/>
            <wp:effectExtent l="0" t="0" r="3175" b="2540"/>
            <wp:docPr id="315142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425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B167" w14:textId="0A9BC49F" w:rsidR="004C2BF1" w:rsidRDefault="004C2BF1"/>
    <w:p w14:paraId="1D38EC2E" w14:textId="073DA78B" w:rsidR="004C2BF1" w:rsidRDefault="004C2BF1">
      <w:pPr>
        <w:rPr>
          <w:noProof/>
        </w:rPr>
      </w:pPr>
      <w:r>
        <w:lastRenderedPageBreak/>
        <w:t>Результат.</w:t>
      </w:r>
      <w:r w:rsidRPr="004C2BF1">
        <w:rPr>
          <w:noProof/>
        </w:rPr>
        <w:t xml:space="preserve"> </w:t>
      </w:r>
      <w:r w:rsidRPr="004C2BF1">
        <w:drawing>
          <wp:inline distT="0" distB="0" distL="0" distR="0" wp14:anchorId="3BA1C7B0" wp14:editId="48768E4B">
            <wp:extent cx="5791200" cy="2146300"/>
            <wp:effectExtent l="0" t="0" r="0" b="0"/>
            <wp:docPr id="193877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73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153D" w14:textId="77777777" w:rsidR="004C2BF1" w:rsidRDefault="004C2BF1">
      <w:pPr>
        <w:rPr>
          <w:noProof/>
        </w:rPr>
      </w:pPr>
    </w:p>
    <w:p w14:paraId="3E8097FD" w14:textId="77777777" w:rsidR="00E051AA" w:rsidRPr="00E051AA" w:rsidRDefault="00E051AA" w:rsidP="00E051AA">
      <w:r w:rsidRPr="00E051AA">
        <w:t>Создать триггер DDL, который предотвратит удаление или изменение таблиц в базе данных.</w:t>
      </w:r>
    </w:p>
    <w:p w14:paraId="2D94365B" w14:textId="6C219D37" w:rsidR="004C2BF1" w:rsidRPr="00E051AA" w:rsidRDefault="004C2BF1"/>
    <w:p w14:paraId="6E4D8172" w14:textId="215CDAFE" w:rsidR="00E051AA" w:rsidRPr="00E051AA" w:rsidRDefault="00E051AA">
      <w:r w:rsidRPr="00E051AA">
        <w:rPr>
          <w:lang w:val="en-US"/>
        </w:rPr>
        <w:drawing>
          <wp:inline distT="0" distB="0" distL="0" distR="0" wp14:anchorId="024A0DE1" wp14:editId="32578D90">
            <wp:extent cx="5940425" cy="3717925"/>
            <wp:effectExtent l="0" t="0" r="3175" b="3175"/>
            <wp:docPr id="55049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920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F8E2" w14:textId="77777777" w:rsidR="00EB05DC" w:rsidRDefault="00EB05DC"/>
    <w:p w14:paraId="5EE619D2" w14:textId="77777777" w:rsidR="00E051AA" w:rsidRPr="00B26921" w:rsidRDefault="00E051AA" w:rsidP="00E051AA">
      <w:r>
        <w:rPr>
          <w:b/>
        </w:rPr>
        <w:t xml:space="preserve">Вывод: </w:t>
      </w:r>
      <w:r>
        <w:t xml:space="preserve">научился работать с процедурами, функциями и триггерами в СУБД </w:t>
      </w:r>
      <w:r>
        <w:rPr>
          <w:lang w:val="en-US"/>
        </w:rPr>
        <w:t>PostgreSQL</w:t>
      </w:r>
      <w:r w:rsidRPr="00B26921">
        <w:t>.</w:t>
      </w:r>
    </w:p>
    <w:p w14:paraId="2DF00550" w14:textId="77777777" w:rsidR="00EB05DC" w:rsidRDefault="00EB05DC"/>
    <w:p w14:paraId="1FA022D0" w14:textId="77777777" w:rsidR="00EB05DC" w:rsidRDefault="00EB05DC"/>
    <w:p w14:paraId="16B0D213" w14:textId="77777777" w:rsidR="00EB05DC" w:rsidRDefault="00EB05DC"/>
    <w:p w14:paraId="4C78AA18" w14:textId="77777777" w:rsidR="00EB05DC" w:rsidRPr="00EB05DC" w:rsidRDefault="00EB05DC"/>
    <w:sectPr w:rsidR="00EB05DC" w:rsidRPr="00EB05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706D22"/>
    <w:multiLevelType w:val="multilevel"/>
    <w:tmpl w:val="1382D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166619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296"/>
    <w:rsid w:val="002A2595"/>
    <w:rsid w:val="003311BF"/>
    <w:rsid w:val="00451030"/>
    <w:rsid w:val="004B10FB"/>
    <w:rsid w:val="004C2BF1"/>
    <w:rsid w:val="00506F4F"/>
    <w:rsid w:val="007A18D5"/>
    <w:rsid w:val="007B0640"/>
    <w:rsid w:val="00826296"/>
    <w:rsid w:val="009C5EE1"/>
    <w:rsid w:val="00E051AA"/>
    <w:rsid w:val="00EB0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8D3579E"/>
  <w15:chartTrackingRefBased/>
  <w15:docId w15:val="{45917E78-D037-DB4A-B54E-33F9FC4AA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51AA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link w:val="10"/>
    <w:uiPriority w:val="9"/>
    <w:qFormat/>
    <w:rsid w:val="00E051AA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1A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1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14</Pages>
  <Words>261</Words>
  <Characters>1490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Пермяков</dc:creator>
  <cp:keywords/>
  <dc:description/>
  <cp:lastModifiedBy>Дмитрий Пермяков</cp:lastModifiedBy>
  <cp:revision>1</cp:revision>
  <dcterms:created xsi:type="dcterms:W3CDTF">2023-04-23T18:29:00Z</dcterms:created>
  <dcterms:modified xsi:type="dcterms:W3CDTF">2023-04-23T20:16:00Z</dcterms:modified>
</cp:coreProperties>
</file>